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5A" w:rsidRDefault="006F00A7">
      <w:r>
        <w:rPr>
          <w:bdr w:val="single" w:sz="4" w:space="0" w:color="auto"/>
        </w:rPr>
        <w:t>2826 June, 2010</w:t>
      </w:r>
      <w:r w:rsidR="007C0869">
        <w:t xml:space="preserve">         </w:t>
      </w:r>
      <w:r w:rsidR="00C069B5">
        <w:t xml:space="preserve">           </w:t>
      </w:r>
      <w:r>
        <w:rPr>
          <w:sz w:val="40"/>
        </w:rPr>
        <w:t>Particle masses &amp; nuclear fusion</w:t>
      </w:r>
    </w:p>
    <w:p w:rsidR="007C0869" w:rsidRDefault="007C0869"/>
    <w:p w:rsidR="007C0869" w:rsidRDefault="002D6F37">
      <w:r w:rsidRPr="002D6F37">
        <w:drawing>
          <wp:anchor distT="0" distB="0" distL="114300" distR="114300" simplePos="0" relativeHeight="251658240" behindDoc="0" locked="0" layoutInCell="1" allowOverlap="1" wp14:anchorId="76B22832" wp14:editId="2BBD0F22">
            <wp:simplePos x="0" y="0"/>
            <wp:positionH relativeFrom="column">
              <wp:posOffset>-224790</wp:posOffset>
            </wp:positionH>
            <wp:positionV relativeFrom="paragraph">
              <wp:posOffset>82550</wp:posOffset>
            </wp:positionV>
            <wp:extent cx="6629400" cy="49657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>
      <w:bookmarkStart w:id="0" w:name="_GoBack"/>
      <w:bookmarkEnd w:id="0"/>
    </w:p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p w:rsidR="006F00A7" w:rsidRDefault="006F00A7"/>
    <w:sectPr w:rsidR="006F00A7" w:rsidSect="00E059BC">
      <w:pgSz w:w="11907" w:h="16840" w:code="9"/>
      <w:pgMar w:top="680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69"/>
    <w:rsid w:val="002607BE"/>
    <w:rsid w:val="002D6F37"/>
    <w:rsid w:val="003A45B6"/>
    <w:rsid w:val="006F00A7"/>
    <w:rsid w:val="00716AC5"/>
    <w:rsid w:val="007C0869"/>
    <w:rsid w:val="009F765E"/>
    <w:rsid w:val="00A41C5A"/>
    <w:rsid w:val="00C069B5"/>
    <w:rsid w:val="00E059BC"/>
    <w:rsid w:val="00F164BB"/>
    <w:rsid w:val="00F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Thistlewood</dc:creator>
  <cp:keywords/>
  <dc:description/>
  <cp:lastModifiedBy>Laurence Thistlewood</cp:lastModifiedBy>
  <cp:revision>3</cp:revision>
  <dcterms:created xsi:type="dcterms:W3CDTF">2014-02-16T10:33:00Z</dcterms:created>
  <dcterms:modified xsi:type="dcterms:W3CDTF">2014-02-16T10:34:00Z</dcterms:modified>
</cp:coreProperties>
</file>